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0"/>
        <w:gridCol w:w="2470"/>
      </w:tblGrid>
      <w:tr w:rsidR="00AF04E5" w:rsidTr="00AF04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04E5" w:rsidRDefault="00AF04E5">
            <w:pPr>
              <w:ind w:left="2" w:hanging="2"/>
              <w:jc w:val="center"/>
              <w:rPr>
                <w:sz w:val="24"/>
              </w:rPr>
            </w:pPr>
            <w:r>
              <w:rPr>
                <w:b/>
              </w:rPr>
              <w:t>Rapport d’autorisation de dépôt de thèse de doctorat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E5" w:rsidRDefault="00AF04E5">
            <w:pPr>
              <w:ind w:left="2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Réf : </w:t>
            </w:r>
            <w:r>
              <w:rPr>
                <w:rFonts w:ascii="Calibri" w:eastAsia="Calibri" w:hAnsi="Calibri" w:cs="Calibri"/>
              </w:rPr>
              <w:t xml:space="preserve">ID.RE25 </w:t>
            </w:r>
          </w:p>
          <w:p w:rsidR="00AF04E5" w:rsidRDefault="00AF04E5">
            <w:pPr>
              <w:ind w:left="2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Version : </w:t>
            </w:r>
            <w:r>
              <w:rPr>
                <w:rFonts w:ascii="Calibri" w:eastAsia="Calibri" w:hAnsi="Calibri" w:cs="Calibri"/>
              </w:rPr>
              <w:t>01</w:t>
            </w:r>
          </w:p>
          <w:p w:rsidR="00AF04E5" w:rsidRDefault="00AF04E5">
            <w:pPr>
              <w:ind w:left="2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08/06/2024</w:t>
            </w:r>
          </w:p>
        </w:tc>
      </w:tr>
    </w:tbl>
    <w:p w:rsidR="0079723D" w:rsidRDefault="00AF04E5" w:rsidP="00FE035E">
      <w:pPr>
        <w:rPr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723D" w:rsidRDefault="0079723D" w:rsidP="00FE035E">
      <w:pPr>
        <w:rPr>
          <w:szCs w:val="18"/>
        </w:rPr>
      </w:pPr>
      <w:bookmarkStart w:id="0" w:name="_GoBack"/>
      <w:bookmarkEnd w:id="0"/>
    </w:p>
    <w:sectPr w:rsidR="0079723D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589" w:rsidRDefault="00092589">
      <w:r>
        <w:separator/>
      </w:r>
    </w:p>
  </w:endnote>
  <w:endnote w:type="continuationSeparator" w:id="0">
    <w:p w:rsidR="00092589" w:rsidRDefault="0009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AF04E5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589" w:rsidRDefault="00092589">
      <w:r>
        <w:separator/>
      </w:r>
    </w:p>
  </w:footnote>
  <w:footnote w:type="continuationSeparator" w:id="0">
    <w:p w:rsidR="00092589" w:rsidRDefault="0009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AF04E5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92589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15D28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04E5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54682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35A1"/>
    <w:rsid w:val="00EC5081"/>
    <w:rsid w:val="00EE00E9"/>
    <w:rsid w:val="00EE2EC2"/>
    <w:rsid w:val="00F07B5F"/>
    <w:rsid w:val="00F10183"/>
    <w:rsid w:val="00F13317"/>
    <w:rsid w:val="00F145F1"/>
    <w:rsid w:val="00F22F08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F7F0C"/>
  <w15:chartTrackingRefBased/>
  <w15:docId w15:val="{6D64EB73-A6C8-4DB8-BB13-11DD7BAB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8FDE-5724-4567-A8ED-06997687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2026-04-04T19:55:00Z</dcterms:created>
  <dcterms:modified xsi:type="dcterms:W3CDTF">2026-04-04T19:55:00Z</dcterms:modified>
</cp:coreProperties>
</file>